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DB" w:rsidRPr="002525DB" w:rsidRDefault="00E72B69" w:rsidP="001D5B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5DB">
        <w:rPr>
          <w:rFonts w:ascii="Times New Roman" w:hAnsi="Times New Roman" w:cs="Times New Roman"/>
          <w:b/>
          <w:sz w:val="26"/>
          <w:szCs w:val="26"/>
        </w:rPr>
        <w:t>Объекты спорта, в том числе для ребенка-инвалида и детей</w:t>
      </w:r>
    </w:p>
    <w:p w:rsidR="00E72B69" w:rsidRDefault="00E72B69" w:rsidP="001D5B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525DB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2525DB">
        <w:rPr>
          <w:rFonts w:ascii="Times New Roman" w:hAnsi="Times New Roman" w:cs="Times New Roman"/>
          <w:b/>
          <w:sz w:val="26"/>
          <w:szCs w:val="26"/>
        </w:rPr>
        <w:t xml:space="preserve"> ограниченными возможностями здоровья</w:t>
      </w:r>
    </w:p>
    <w:p w:rsidR="0060187D" w:rsidRPr="002525DB" w:rsidRDefault="0060187D" w:rsidP="001D5B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5DB" w:rsidRPr="002525DB" w:rsidRDefault="00E72B69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Для обеспечения разнообразной двигательной активности </w:t>
      </w:r>
      <w:r w:rsidR="002525DB" w:rsidRPr="002525DB">
        <w:rPr>
          <w:rFonts w:ascii="Times New Roman" w:hAnsi="Times New Roman" w:cs="Times New Roman"/>
          <w:sz w:val="26"/>
          <w:szCs w:val="26"/>
        </w:rPr>
        <w:t>обучающихся (воспитанников) в М</w:t>
      </w:r>
      <w:r w:rsidRPr="002525DB">
        <w:rPr>
          <w:rFonts w:ascii="Times New Roman" w:hAnsi="Times New Roman" w:cs="Times New Roman"/>
          <w:sz w:val="26"/>
          <w:szCs w:val="26"/>
        </w:rPr>
        <w:t>ДО</w:t>
      </w:r>
      <w:r w:rsidR="002525DB" w:rsidRPr="002525DB">
        <w:rPr>
          <w:rFonts w:ascii="Times New Roman" w:hAnsi="Times New Roman" w:cs="Times New Roman"/>
          <w:sz w:val="26"/>
          <w:szCs w:val="26"/>
        </w:rPr>
        <w:t>АУ №</w:t>
      </w:r>
      <w:r w:rsidRPr="002525DB">
        <w:rPr>
          <w:rFonts w:ascii="Times New Roman" w:hAnsi="Times New Roman" w:cs="Times New Roman"/>
          <w:sz w:val="26"/>
          <w:szCs w:val="26"/>
        </w:rPr>
        <w:t xml:space="preserve">1 оборудованы и функционируют следующие объекты спорта, предназначенные для проведения занятий, в том числе для детей инвалидов и детей с ограниченными возможностями здоровья: </w:t>
      </w:r>
    </w:p>
    <w:p w:rsidR="002525DB" w:rsidRPr="002525DB" w:rsidRDefault="00E72B69" w:rsidP="00E72B69">
      <w:pPr>
        <w:rPr>
          <w:rFonts w:ascii="Times New Roman" w:hAnsi="Times New Roman" w:cs="Times New Roman"/>
          <w:b/>
          <w:sz w:val="26"/>
          <w:szCs w:val="26"/>
        </w:rPr>
      </w:pPr>
      <w:r w:rsidRPr="002525DB">
        <w:rPr>
          <w:rFonts w:ascii="Times New Roman" w:hAnsi="Times New Roman" w:cs="Times New Roman"/>
          <w:b/>
          <w:sz w:val="26"/>
          <w:szCs w:val="26"/>
        </w:rPr>
        <w:t>Спортивный зал</w:t>
      </w:r>
    </w:p>
    <w:p w:rsidR="002525DB" w:rsidRPr="002525DB" w:rsidRDefault="00E72B69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-проведение утренней зарядки, занятий по физическому развитию во всех возрастных группах, в том числе для детей инвалидов и детей ограниченными возможностями здоровья; </w:t>
      </w:r>
    </w:p>
    <w:p w:rsidR="002525DB" w:rsidRPr="002525DB" w:rsidRDefault="00E72B69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>-проведение индивидуальной работы, в том числе для детей инвалидов и детьми с ограниченными возможностями здоровья;</w:t>
      </w:r>
    </w:p>
    <w:p w:rsidR="002525DB" w:rsidRPr="002525DB" w:rsidRDefault="00E72B69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 -проведение спортивных праздников, развлечений для всех возрастных групп, в том числе для детей инвалидов и детьми с ограниченными возможностями здоровья; </w:t>
      </w:r>
    </w:p>
    <w:p w:rsidR="002525DB" w:rsidRDefault="00E72B69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 -проведение соревнований, в том числе с участием родителей (законных представителей) обучающихся (воспитанников). </w:t>
      </w:r>
    </w:p>
    <w:p w:rsidR="001D5BDE" w:rsidRDefault="001D5BDE" w:rsidP="00E72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7EC828">
            <wp:extent cx="2932430" cy="2170430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5BD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2A2235C" wp14:editId="313368F3">
            <wp:extent cx="2522220" cy="1968500"/>
            <wp:effectExtent l="114300" t="114300" r="144780" b="146050"/>
            <wp:docPr id="7" name="Рисунок 7" descr="F:\DCIM\125NIKON\DSCN6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25NIKON\DSCN6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" b="4870"/>
                    <a:stretch/>
                  </pic:blipFill>
                  <pic:spPr bwMode="auto">
                    <a:xfrm>
                      <a:off x="0" y="0"/>
                      <a:ext cx="2529507" cy="19741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BDE" w:rsidRPr="002525DB" w:rsidRDefault="0060187D" w:rsidP="00E72B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1D5BDE" w:rsidRPr="001D5BD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17846" cy="2053590"/>
            <wp:effectExtent l="132080" t="115570" r="119380" b="138430"/>
            <wp:docPr id="3" name="Рисунок 3" descr="F:\DCIM\125NIKON\DSCN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25NIKON\DSCN6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7015" cy="2061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D5BD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</w:t>
      </w:r>
      <w:r w:rsidR="001D5BDE" w:rsidRPr="001D5BD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99530" cy="1971040"/>
            <wp:effectExtent l="126048" t="102552" r="150812" b="150813"/>
            <wp:docPr id="4" name="Рисунок 4" descr="F:\DCIM\125NIKON\DSCN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25NIKON\DSCN6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3557" cy="1974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25DB" w:rsidRPr="002525DB" w:rsidRDefault="00E72B69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b/>
          <w:sz w:val="26"/>
          <w:szCs w:val="26"/>
        </w:rPr>
        <w:lastRenderedPageBreak/>
        <w:t>Физкультурно-оздоровительные центры в группах</w:t>
      </w:r>
      <w:r w:rsidRPr="00252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5DB" w:rsidRPr="002525DB" w:rsidRDefault="002525DB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>-</w:t>
      </w:r>
      <w:r w:rsidR="00E72B69" w:rsidRPr="002525DB">
        <w:rPr>
          <w:rFonts w:ascii="Times New Roman" w:hAnsi="Times New Roman" w:cs="Times New Roman"/>
          <w:sz w:val="26"/>
          <w:szCs w:val="26"/>
        </w:rPr>
        <w:t>проведение оздоровительно-профилактической работы с детьми в группе, в том числе для детей инвалидов и детьми с огран</w:t>
      </w:r>
      <w:r w:rsidRPr="002525DB">
        <w:rPr>
          <w:rFonts w:ascii="Times New Roman" w:hAnsi="Times New Roman" w:cs="Times New Roman"/>
          <w:sz w:val="26"/>
          <w:szCs w:val="26"/>
        </w:rPr>
        <w:t>иченными возможностями здоровья;</w:t>
      </w:r>
    </w:p>
    <w:p w:rsidR="002525DB" w:rsidRPr="002525DB" w:rsidRDefault="002525DB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>-</w:t>
      </w:r>
      <w:r w:rsidR="00E72B69" w:rsidRPr="002525DB">
        <w:rPr>
          <w:rFonts w:ascii="Times New Roman" w:hAnsi="Times New Roman" w:cs="Times New Roman"/>
          <w:sz w:val="26"/>
          <w:szCs w:val="26"/>
        </w:rPr>
        <w:t xml:space="preserve">развитие двигательной активности и физических качеств детей, в том числе для детей инвалидов и детьми с ограниченными возможностями здоровья. </w:t>
      </w:r>
      <w:r w:rsidR="005B6299" w:rsidRPr="002525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5E5AC9" wp14:editId="41CDC622">
            <wp:extent cx="2502080" cy="2121535"/>
            <wp:effectExtent l="114300" t="114300" r="146050" b="145415"/>
            <wp:docPr id="1" name="Рисунок 1" descr="F:\DCIM\101NIKON\DSCN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NIKON\DSCN05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2"/>
                    <a:stretch/>
                  </pic:blipFill>
                  <pic:spPr bwMode="auto">
                    <a:xfrm>
                      <a:off x="0" y="0"/>
                      <a:ext cx="2509408" cy="21277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29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</w:t>
      </w:r>
      <w:r w:rsidR="005B6299" w:rsidRPr="002525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F3927F" wp14:editId="134808AD">
            <wp:extent cx="2404458" cy="1890252"/>
            <wp:effectExtent l="123825" t="104775" r="120015" b="158115"/>
            <wp:docPr id="2" name="Рисунок 2" descr="F:\DCIM\103NIKON\DSCN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NIKON\DSCN08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2419" cy="18965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25DB" w:rsidRPr="002525DB" w:rsidRDefault="002525DB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</w:t>
      </w:r>
    </w:p>
    <w:p w:rsidR="002525DB" w:rsidRPr="002525DB" w:rsidRDefault="00E72B69" w:rsidP="00E72B69">
      <w:pPr>
        <w:rPr>
          <w:rFonts w:ascii="Times New Roman" w:hAnsi="Times New Roman" w:cs="Times New Roman"/>
          <w:b/>
          <w:sz w:val="26"/>
          <w:szCs w:val="26"/>
        </w:rPr>
      </w:pPr>
      <w:r w:rsidRPr="002525DB">
        <w:rPr>
          <w:rFonts w:ascii="Times New Roman" w:hAnsi="Times New Roman" w:cs="Times New Roman"/>
          <w:b/>
          <w:sz w:val="26"/>
          <w:szCs w:val="26"/>
        </w:rPr>
        <w:t>Спортивная площадка</w:t>
      </w:r>
    </w:p>
    <w:p w:rsidR="002525DB" w:rsidRPr="002525DB" w:rsidRDefault="00E72B69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-проведение занятий по физическому развитию на открытом воздухе для всех возрастных групп в теплый период времени (в холодный период времени для детей старшего дошкольного возраста), в том числе для детей инвалидов и детей с ограниченными возможностями здоровья. </w:t>
      </w:r>
    </w:p>
    <w:p w:rsidR="002525DB" w:rsidRPr="002525DB" w:rsidRDefault="002525DB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>-</w:t>
      </w:r>
      <w:r w:rsidR="00E72B69" w:rsidRPr="002525DB">
        <w:rPr>
          <w:rFonts w:ascii="Times New Roman" w:hAnsi="Times New Roman" w:cs="Times New Roman"/>
          <w:sz w:val="26"/>
          <w:szCs w:val="26"/>
        </w:rPr>
        <w:t>проведение утренней зарядки, спортивных праздников и развлечений на открытом воздухе, в том числе ребенка – инвалида и детей с ограниченными возможностями здоровья;</w:t>
      </w:r>
    </w:p>
    <w:p w:rsidR="00E72B69" w:rsidRPr="002525DB" w:rsidRDefault="002525DB" w:rsidP="00E72B69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>-</w:t>
      </w:r>
      <w:r w:rsidR="00E72B69" w:rsidRPr="002525DB">
        <w:rPr>
          <w:rFonts w:ascii="Times New Roman" w:hAnsi="Times New Roman" w:cs="Times New Roman"/>
          <w:sz w:val="26"/>
          <w:szCs w:val="26"/>
        </w:rPr>
        <w:t>проведение соревнований, в том числе с участием родителей (законных представителей) обучающихся (воспитанников</w:t>
      </w:r>
      <w:proofErr w:type="gramStart"/>
      <w:r w:rsidR="00E72B69" w:rsidRPr="002525DB">
        <w:rPr>
          <w:rFonts w:ascii="Times New Roman" w:hAnsi="Times New Roman" w:cs="Times New Roman"/>
          <w:sz w:val="26"/>
          <w:szCs w:val="26"/>
        </w:rPr>
        <w:t>);  закрепление</w:t>
      </w:r>
      <w:proofErr w:type="gramEnd"/>
      <w:r w:rsidR="00E72B69" w:rsidRPr="002525DB">
        <w:rPr>
          <w:rFonts w:ascii="Times New Roman" w:hAnsi="Times New Roman" w:cs="Times New Roman"/>
          <w:sz w:val="26"/>
          <w:szCs w:val="26"/>
        </w:rPr>
        <w:t xml:space="preserve"> основных видов движений (прыжки, ходьба, лазанье, равновесие), в том ребенка – инвалида и детей с ограниченными возможностями здоровья;  </w:t>
      </w:r>
    </w:p>
    <w:p w:rsidR="002525DB" w:rsidRPr="002525DB" w:rsidRDefault="002525DB" w:rsidP="002525DB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- закрепление основных видов движений (прыжки, ходьба, лазанье, равновесие); </w:t>
      </w:r>
    </w:p>
    <w:p w:rsidR="002525DB" w:rsidRPr="002525DB" w:rsidRDefault="002525DB" w:rsidP="002525DB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- освоение элементов спортивных игр (баскетбола и др.) </w:t>
      </w:r>
    </w:p>
    <w:p w:rsidR="002525DB" w:rsidRPr="002525DB" w:rsidRDefault="002525DB" w:rsidP="002525DB">
      <w:pPr>
        <w:rPr>
          <w:rFonts w:ascii="Times New Roman" w:hAnsi="Times New Roman" w:cs="Times New Roman"/>
          <w:sz w:val="26"/>
          <w:szCs w:val="26"/>
        </w:rPr>
      </w:pPr>
      <w:r w:rsidRPr="00252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E79" w:rsidRPr="002525DB" w:rsidRDefault="00896E79">
      <w:pPr>
        <w:rPr>
          <w:rFonts w:ascii="Times New Roman" w:hAnsi="Times New Roman" w:cs="Times New Roman"/>
          <w:sz w:val="26"/>
          <w:szCs w:val="26"/>
        </w:rPr>
      </w:pPr>
    </w:p>
    <w:sectPr w:rsidR="00896E79" w:rsidRPr="002525DB" w:rsidSect="002525DB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9"/>
    <w:rsid w:val="001D5BDE"/>
    <w:rsid w:val="002525DB"/>
    <w:rsid w:val="005B6299"/>
    <w:rsid w:val="0060187D"/>
    <w:rsid w:val="00896E79"/>
    <w:rsid w:val="00E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19CA-3650-4935-9ED6-C37D91ED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2018-01-08T18:48:00Z</dcterms:created>
  <dcterms:modified xsi:type="dcterms:W3CDTF">2018-01-09T17:18:00Z</dcterms:modified>
</cp:coreProperties>
</file>